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BA76E" w14:textId="1635E2A2" w:rsidR="00F27547" w:rsidRPr="00AE15B6" w:rsidRDefault="00F27547" w:rsidP="0077296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Приложение №</w:t>
      </w:r>
      <w:r w:rsidR="00B501C6">
        <w:rPr>
          <w:rFonts w:ascii="Times New Roman" w:hAnsi="Times New Roman" w:cs="Times New Roman"/>
          <w:sz w:val="20"/>
          <w:szCs w:val="20"/>
        </w:rPr>
        <w:t>5</w:t>
      </w:r>
      <w:r w:rsidRPr="00AE15B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CBF980" w14:textId="77777777" w:rsidR="00772965" w:rsidRPr="00AE15B6" w:rsidRDefault="00772965" w:rsidP="0077296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 xml:space="preserve">к решению Думы Малоярославецкого </w:t>
      </w:r>
    </w:p>
    <w:p w14:paraId="4C038DC8" w14:textId="5AA7E368" w:rsidR="00772965" w:rsidRPr="00AE15B6" w:rsidRDefault="00772965" w:rsidP="0077296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муниципального округа Калужской области</w:t>
      </w:r>
    </w:p>
    <w:p w14:paraId="2FC6E2AB" w14:textId="77777777" w:rsidR="00772965" w:rsidRPr="00AE15B6" w:rsidRDefault="00772965" w:rsidP="0077296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 xml:space="preserve"> "Об исполнении бюджета сельского поселения </w:t>
      </w:r>
    </w:p>
    <w:p w14:paraId="3CEC67D7" w14:textId="6451C386" w:rsidR="00481ADC" w:rsidRPr="00AE15B6" w:rsidRDefault="00772965" w:rsidP="0077296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«Деревня Воробьево» за 2025 г.</w:t>
      </w:r>
    </w:p>
    <w:p w14:paraId="54587D65" w14:textId="77777777" w:rsidR="002555BB" w:rsidRDefault="002555BB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14:paraId="61CF77D0" w14:textId="77777777" w:rsidR="00481ADC" w:rsidRPr="0045510F" w:rsidRDefault="0045510F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10F">
        <w:rPr>
          <w:rFonts w:ascii="Times New Roman" w:hAnsi="Times New Roman" w:cs="Times New Roman"/>
          <w:b/>
          <w:sz w:val="24"/>
          <w:szCs w:val="24"/>
        </w:rPr>
        <w:t>Исполнение источников финансирования дефицита бюджета</w:t>
      </w:r>
      <w:r w:rsidR="00481ADC" w:rsidRPr="004551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344485" w14:textId="77777777" w:rsid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сельского поселения «</w:t>
      </w:r>
      <w:r w:rsidR="0049797B" w:rsidRPr="0049797B">
        <w:rPr>
          <w:rFonts w:ascii="Times New Roman" w:hAnsi="Times New Roman" w:cs="Times New Roman"/>
          <w:b/>
          <w:sz w:val="28"/>
          <w:szCs w:val="28"/>
        </w:rPr>
        <w:t xml:space="preserve">Деревня </w:t>
      </w:r>
      <w:r w:rsidR="0053024F">
        <w:rPr>
          <w:rFonts w:ascii="Times New Roman" w:hAnsi="Times New Roman" w:cs="Times New Roman"/>
          <w:b/>
          <w:sz w:val="28"/>
          <w:szCs w:val="28"/>
        </w:rPr>
        <w:t>Воробь</w:t>
      </w:r>
      <w:r w:rsidR="0049797B" w:rsidRPr="0049797B">
        <w:rPr>
          <w:rFonts w:ascii="Times New Roman" w:hAnsi="Times New Roman" w:cs="Times New Roman"/>
          <w:b/>
          <w:sz w:val="28"/>
          <w:szCs w:val="28"/>
        </w:rPr>
        <w:t>ево</w:t>
      </w:r>
      <w:r>
        <w:rPr>
          <w:rFonts w:ascii="Times New Roman" w:hAnsi="Times New Roman" w:cs="Times New Roman"/>
          <w:b/>
          <w:sz w:val="27"/>
          <w:szCs w:val="27"/>
        </w:rPr>
        <w:t xml:space="preserve">» </w:t>
      </w:r>
    </w:p>
    <w:p w14:paraId="433599FA" w14:textId="0A364C4F" w:rsidR="00481ADC" w:rsidRDefault="0045510F" w:rsidP="0048547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за </w:t>
      </w:r>
      <w:r w:rsidR="00D742D7">
        <w:rPr>
          <w:rFonts w:ascii="Times New Roman" w:hAnsi="Times New Roman" w:cs="Times New Roman"/>
          <w:b/>
          <w:sz w:val="27"/>
          <w:szCs w:val="27"/>
        </w:rPr>
        <w:t>20</w:t>
      </w:r>
      <w:r w:rsidR="00DA055F" w:rsidRPr="00F27547">
        <w:rPr>
          <w:rFonts w:ascii="Times New Roman" w:hAnsi="Times New Roman" w:cs="Times New Roman"/>
          <w:b/>
          <w:sz w:val="27"/>
          <w:szCs w:val="27"/>
        </w:rPr>
        <w:t>2</w:t>
      </w:r>
      <w:r w:rsidR="00A60438">
        <w:rPr>
          <w:rFonts w:ascii="Times New Roman" w:hAnsi="Times New Roman" w:cs="Times New Roman"/>
          <w:b/>
          <w:sz w:val="27"/>
          <w:szCs w:val="27"/>
        </w:rPr>
        <w:t>5</w:t>
      </w:r>
      <w:r w:rsidR="007C6935"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518"/>
        <w:gridCol w:w="3969"/>
        <w:gridCol w:w="1843"/>
        <w:gridCol w:w="1843"/>
      </w:tblGrid>
      <w:tr w:rsidR="0045510F" w:rsidRPr="00481ADC" w14:paraId="7DDD0209" w14:textId="77777777" w:rsidTr="00E374E5">
        <w:tc>
          <w:tcPr>
            <w:tcW w:w="2518" w:type="dxa"/>
            <w:vAlign w:val="center"/>
          </w:tcPr>
          <w:p w14:paraId="7A60E8CE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969" w:type="dxa"/>
            <w:vAlign w:val="center"/>
          </w:tcPr>
          <w:p w14:paraId="72D010A2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331B02F9" w14:textId="3E776BF0" w:rsidR="0045510F" w:rsidRPr="0045510F" w:rsidRDefault="0045510F" w:rsidP="00626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10F">
              <w:rPr>
                <w:rFonts w:ascii="Times New Roman" w:hAnsi="Times New Roman" w:cs="Times New Roman"/>
              </w:rPr>
              <w:t>Утверждено               на 20</w:t>
            </w:r>
            <w:r w:rsidR="00DA055F">
              <w:rPr>
                <w:rFonts w:ascii="Times New Roman" w:hAnsi="Times New Roman" w:cs="Times New Roman"/>
                <w:lang w:val="en-US"/>
              </w:rPr>
              <w:t>2</w:t>
            </w:r>
            <w:r w:rsidR="00A60438">
              <w:rPr>
                <w:rFonts w:ascii="Times New Roman" w:hAnsi="Times New Roman" w:cs="Times New Roman"/>
              </w:rPr>
              <w:t>5</w:t>
            </w:r>
            <w:r w:rsidRPr="0045510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E4DE87E" w14:textId="1D81DB0B" w:rsidR="00CC4104" w:rsidRPr="00A60438" w:rsidRDefault="00B47AF5" w:rsidP="00CC41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Исполнено на </w:t>
            </w:r>
            <w:r w:rsidR="005F3AF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</w:t>
            </w:r>
            <w:r w:rsidR="001A61F0">
              <w:rPr>
                <w:rFonts w:ascii="Times New Roman" w:hAnsi="Times New Roman" w:cs="Times New Roman"/>
              </w:rPr>
              <w:t>1</w:t>
            </w:r>
            <w:r w:rsidR="005F3AF3">
              <w:rPr>
                <w:rFonts w:ascii="Times New Roman" w:hAnsi="Times New Roman" w:cs="Times New Roman"/>
              </w:rPr>
              <w:t>2</w:t>
            </w:r>
            <w:r w:rsidR="0045510F" w:rsidRPr="0045510F">
              <w:rPr>
                <w:rFonts w:ascii="Times New Roman" w:hAnsi="Times New Roman" w:cs="Times New Roman"/>
              </w:rPr>
              <w:t>.20</w:t>
            </w:r>
            <w:r w:rsidR="00DA055F">
              <w:rPr>
                <w:rFonts w:ascii="Times New Roman" w:hAnsi="Times New Roman" w:cs="Times New Roman"/>
                <w:lang w:val="en-US"/>
              </w:rPr>
              <w:t>2</w:t>
            </w:r>
            <w:r w:rsidR="00A60438">
              <w:rPr>
                <w:rFonts w:ascii="Times New Roman" w:hAnsi="Times New Roman" w:cs="Times New Roman"/>
              </w:rPr>
              <w:t>5</w:t>
            </w:r>
          </w:p>
        </w:tc>
      </w:tr>
      <w:tr w:rsidR="0045510F" w:rsidRPr="00481ADC" w14:paraId="163E6C86" w14:textId="77777777" w:rsidTr="00E374E5">
        <w:tc>
          <w:tcPr>
            <w:tcW w:w="2518" w:type="dxa"/>
            <w:vAlign w:val="center"/>
          </w:tcPr>
          <w:p w14:paraId="22A4126D" w14:textId="77777777" w:rsidR="0045510F" w:rsidRPr="00E374E5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4E5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969" w:type="dxa"/>
          </w:tcPr>
          <w:p w14:paraId="0B639C85" w14:textId="77777777" w:rsidR="0045510F" w:rsidRPr="009F7361" w:rsidRDefault="0045510F" w:rsidP="00E37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36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07784148" w14:textId="786F50F6" w:rsidR="0053024F" w:rsidRPr="00481ADC" w:rsidRDefault="00A60438" w:rsidP="00204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7 932 426,16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B6D2C04" w14:textId="19BF0AB9" w:rsidR="007C6935" w:rsidRPr="00B87F6B" w:rsidRDefault="005F3AF3" w:rsidP="006B4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6 846 902,73</w:t>
            </w:r>
          </w:p>
        </w:tc>
      </w:tr>
      <w:tr w:rsidR="0045510F" w:rsidRPr="00481ADC" w14:paraId="081945C6" w14:textId="77777777" w:rsidTr="00E374E5">
        <w:trPr>
          <w:trHeight w:val="543"/>
        </w:trPr>
        <w:tc>
          <w:tcPr>
            <w:tcW w:w="2518" w:type="dxa"/>
            <w:vAlign w:val="center"/>
          </w:tcPr>
          <w:p w14:paraId="73D606B3" w14:textId="77777777" w:rsidR="0045510F" w:rsidRPr="00E374E5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4E5">
              <w:rPr>
                <w:rFonts w:ascii="Times New Roman" w:hAnsi="Times New Roman" w:cs="Times New Roman"/>
                <w:b/>
              </w:rPr>
              <w:t>01 05 02 01 10 0000 510</w:t>
            </w:r>
          </w:p>
        </w:tc>
        <w:tc>
          <w:tcPr>
            <w:tcW w:w="3969" w:type="dxa"/>
            <w:vAlign w:val="center"/>
          </w:tcPr>
          <w:p w14:paraId="74CBFFCE" w14:textId="77777777" w:rsidR="0045510F" w:rsidRPr="002555BB" w:rsidRDefault="0045510F" w:rsidP="00E37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643C306" w14:textId="77777777" w:rsidR="009F1854" w:rsidRDefault="009F1854" w:rsidP="009F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87B90" w14:textId="663175F6" w:rsidR="005C427B" w:rsidRPr="001E27ED" w:rsidRDefault="0045510F" w:rsidP="005C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61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F3AF3">
              <w:rPr>
                <w:rFonts w:ascii="Times New Roman" w:hAnsi="Times New Roman" w:cs="Times New Roman"/>
                <w:sz w:val="24"/>
                <w:szCs w:val="24"/>
              </w:rPr>
              <w:t> 410 766,28</w:t>
            </w:r>
            <w:r w:rsidR="005C4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216890" w14:textId="1AC80D72" w:rsidR="009F1854" w:rsidRPr="00DA055F" w:rsidRDefault="009F1854" w:rsidP="00DA0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09B5375B" w14:textId="402C90C3" w:rsidR="00B47AF5" w:rsidRPr="0062601B" w:rsidRDefault="00DB1A74" w:rsidP="00204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3AF3">
              <w:rPr>
                <w:rFonts w:ascii="Times New Roman" w:hAnsi="Times New Roman" w:cs="Times New Roman"/>
                <w:sz w:val="24"/>
                <w:szCs w:val="24"/>
              </w:rPr>
              <w:t>15 016 890,05</w:t>
            </w:r>
          </w:p>
        </w:tc>
      </w:tr>
      <w:tr w:rsidR="007E4855" w:rsidRPr="00481ADC" w14:paraId="42140487" w14:textId="77777777" w:rsidTr="00E374E5">
        <w:trPr>
          <w:trHeight w:val="674"/>
        </w:trPr>
        <w:tc>
          <w:tcPr>
            <w:tcW w:w="2518" w:type="dxa"/>
            <w:vAlign w:val="center"/>
          </w:tcPr>
          <w:p w14:paraId="4C967ABF" w14:textId="77777777" w:rsidR="007E4855" w:rsidRPr="00E374E5" w:rsidRDefault="007E4855" w:rsidP="007E48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4E5">
              <w:rPr>
                <w:rFonts w:ascii="Times New Roman" w:hAnsi="Times New Roman" w:cs="Times New Roman"/>
                <w:b/>
              </w:rPr>
              <w:t>01 05 02 01 10 0000 610</w:t>
            </w:r>
          </w:p>
        </w:tc>
        <w:tc>
          <w:tcPr>
            <w:tcW w:w="3969" w:type="dxa"/>
            <w:vAlign w:val="center"/>
          </w:tcPr>
          <w:p w14:paraId="43EFC59B" w14:textId="77777777" w:rsidR="007E4855" w:rsidRPr="002555BB" w:rsidRDefault="007E4855" w:rsidP="00E37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07CAB71" w14:textId="3596C181" w:rsidR="007E4855" w:rsidRPr="00481ADC" w:rsidRDefault="001A61F0" w:rsidP="00B8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F3AF3">
              <w:rPr>
                <w:rFonts w:ascii="Times New Roman" w:hAnsi="Times New Roman" w:cs="Times New Roman"/>
                <w:sz w:val="24"/>
                <w:szCs w:val="24"/>
              </w:rPr>
              <w:t> 343 192,44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9C9E99D" w14:textId="7391F53C" w:rsidR="007E4855" w:rsidRPr="00481ADC" w:rsidRDefault="001A61F0" w:rsidP="001A6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3AF3">
              <w:rPr>
                <w:rFonts w:ascii="Times New Roman" w:hAnsi="Times New Roman" w:cs="Times New Roman"/>
                <w:sz w:val="24"/>
                <w:szCs w:val="24"/>
              </w:rPr>
              <w:t>21 863 792,78</w:t>
            </w:r>
          </w:p>
        </w:tc>
      </w:tr>
      <w:tr w:rsidR="007E4855" w:rsidRPr="00481ADC" w14:paraId="55BB15EE" w14:textId="77777777" w:rsidTr="00E374E5">
        <w:trPr>
          <w:trHeight w:val="510"/>
        </w:trPr>
        <w:tc>
          <w:tcPr>
            <w:tcW w:w="6487" w:type="dxa"/>
            <w:gridSpan w:val="2"/>
            <w:tcBorders>
              <w:top w:val="single" w:sz="4" w:space="0" w:color="auto"/>
            </w:tcBorders>
            <w:vAlign w:val="center"/>
          </w:tcPr>
          <w:p w14:paraId="14FE7661" w14:textId="77777777" w:rsidR="007E4855" w:rsidRPr="002555BB" w:rsidRDefault="007E4855" w:rsidP="007E4855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1017B9" w14:textId="3C63AD8E" w:rsidR="009F1854" w:rsidRPr="009F7361" w:rsidRDefault="00A60438" w:rsidP="009F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7 932 426,16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6AB553" w14:textId="0696103B" w:rsidR="007E4855" w:rsidRPr="009F7361" w:rsidRDefault="005F3AF3" w:rsidP="00204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AF3">
              <w:rPr>
                <w:rFonts w:ascii="Times New Roman" w:hAnsi="Times New Roman" w:cs="Times New Roman"/>
                <w:b/>
                <w:sz w:val="24"/>
                <w:szCs w:val="24"/>
              </w:rPr>
              <w:t>6 846 902,73</w:t>
            </w:r>
          </w:p>
        </w:tc>
      </w:tr>
    </w:tbl>
    <w:p w14:paraId="05453C88" w14:textId="77777777" w:rsidR="00481ADC" w:rsidRPr="00481ADC" w:rsidRDefault="00481ADC" w:rsidP="006B4DA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481ADC" w:rsidRPr="00481ADC" w:rsidSect="00E374E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ADC"/>
    <w:rsid w:val="00066FCC"/>
    <w:rsid w:val="001509EE"/>
    <w:rsid w:val="001945C5"/>
    <w:rsid w:val="001A61F0"/>
    <w:rsid w:val="001C6A70"/>
    <w:rsid w:val="001E258F"/>
    <w:rsid w:val="001E27ED"/>
    <w:rsid w:val="0020460B"/>
    <w:rsid w:val="00213436"/>
    <w:rsid w:val="002222DD"/>
    <w:rsid w:val="00227F19"/>
    <w:rsid w:val="002555BB"/>
    <w:rsid w:val="00266673"/>
    <w:rsid w:val="002D7D48"/>
    <w:rsid w:val="002F2D67"/>
    <w:rsid w:val="002F5165"/>
    <w:rsid w:val="003263C0"/>
    <w:rsid w:val="00372F02"/>
    <w:rsid w:val="003C37B1"/>
    <w:rsid w:val="003C6D2B"/>
    <w:rsid w:val="003F5E36"/>
    <w:rsid w:val="00413A8C"/>
    <w:rsid w:val="00434007"/>
    <w:rsid w:val="0045510F"/>
    <w:rsid w:val="0046751D"/>
    <w:rsid w:val="00481ADC"/>
    <w:rsid w:val="0048547C"/>
    <w:rsid w:val="0049797B"/>
    <w:rsid w:val="004B4B9C"/>
    <w:rsid w:val="0053024F"/>
    <w:rsid w:val="00540B0F"/>
    <w:rsid w:val="00554B36"/>
    <w:rsid w:val="005A3B61"/>
    <w:rsid w:val="005C427B"/>
    <w:rsid w:val="005F3AF3"/>
    <w:rsid w:val="0062601B"/>
    <w:rsid w:val="0063253A"/>
    <w:rsid w:val="006354F1"/>
    <w:rsid w:val="0064305F"/>
    <w:rsid w:val="006B4DA6"/>
    <w:rsid w:val="007023B4"/>
    <w:rsid w:val="007406F4"/>
    <w:rsid w:val="0075479E"/>
    <w:rsid w:val="00763975"/>
    <w:rsid w:val="00772356"/>
    <w:rsid w:val="00772965"/>
    <w:rsid w:val="007C6935"/>
    <w:rsid w:val="007E4855"/>
    <w:rsid w:val="008158A4"/>
    <w:rsid w:val="00832364"/>
    <w:rsid w:val="0087285C"/>
    <w:rsid w:val="00877772"/>
    <w:rsid w:val="00911D81"/>
    <w:rsid w:val="009304B0"/>
    <w:rsid w:val="009441E1"/>
    <w:rsid w:val="00961E03"/>
    <w:rsid w:val="00987DA8"/>
    <w:rsid w:val="009F1854"/>
    <w:rsid w:val="009F7361"/>
    <w:rsid w:val="00A53079"/>
    <w:rsid w:val="00A60438"/>
    <w:rsid w:val="00A8408B"/>
    <w:rsid w:val="00AB5850"/>
    <w:rsid w:val="00AE15B6"/>
    <w:rsid w:val="00B1137F"/>
    <w:rsid w:val="00B165DE"/>
    <w:rsid w:val="00B47AF5"/>
    <w:rsid w:val="00B501C6"/>
    <w:rsid w:val="00B87F6B"/>
    <w:rsid w:val="00C03CBE"/>
    <w:rsid w:val="00C1415B"/>
    <w:rsid w:val="00C83020"/>
    <w:rsid w:val="00CC4104"/>
    <w:rsid w:val="00D742D7"/>
    <w:rsid w:val="00DA055F"/>
    <w:rsid w:val="00DB1A74"/>
    <w:rsid w:val="00E369FD"/>
    <w:rsid w:val="00E374E5"/>
    <w:rsid w:val="00F27547"/>
    <w:rsid w:val="00F35BCD"/>
    <w:rsid w:val="00F40286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E96F"/>
  <w15:docId w15:val="{4C2C4103-A540-42D5-90BA-65C7D82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B97B-689D-4AB7-8BEE-059AB535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User-PC</cp:lastModifiedBy>
  <cp:revision>92</cp:revision>
  <cp:lastPrinted>2026-03-13T06:04:00Z</cp:lastPrinted>
  <dcterms:created xsi:type="dcterms:W3CDTF">2015-03-10T06:07:00Z</dcterms:created>
  <dcterms:modified xsi:type="dcterms:W3CDTF">2026-03-13T06:04:00Z</dcterms:modified>
</cp:coreProperties>
</file>